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19926" w14:textId="77777777"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14:paraId="50819927" w14:textId="77777777" w:rsidR="009B7394" w:rsidRDefault="009B7394"/>
    <w:p w14:paraId="50819928" w14:textId="77777777"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14:paraId="5081992E" w14:textId="77777777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0819929" w14:textId="77777777" w:rsidR="00EF6E77" w:rsidRDefault="008B1568" w:rsidP="00646BD7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8B1568">
              <w:rPr>
                <w:rFonts w:eastAsia="Calibri"/>
                <w:b/>
                <w:sz w:val="32"/>
                <w:szCs w:val="32"/>
              </w:rPr>
              <w:t xml:space="preserve">Herbaceous Wind Barriers </w:t>
            </w:r>
            <w:r w:rsidR="0074136E">
              <w:rPr>
                <w:rFonts w:eastAsia="Calibri"/>
                <w:b/>
                <w:sz w:val="32"/>
                <w:szCs w:val="32"/>
              </w:rPr>
              <w:t>(</w:t>
            </w:r>
            <w:r w:rsidR="00096B77">
              <w:rPr>
                <w:rFonts w:eastAsia="Calibri"/>
                <w:b/>
                <w:sz w:val="32"/>
                <w:szCs w:val="32"/>
              </w:rPr>
              <w:t>Ac</w:t>
            </w:r>
            <w:r w:rsidR="0074136E">
              <w:rPr>
                <w:rFonts w:eastAsia="Calibri"/>
                <w:b/>
                <w:sz w:val="32"/>
                <w:szCs w:val="32"/>
              </w:rPr>
              <w:t xml:space="preserve">) </w:t>
            </w:r>
            <w:r>
              <w:rPr>
                <w:rFonts w:eastAsia="Calibri"/>
                <w:b/>
                <w:sz w:val="32"/>
                <w:szCs w:val="32"/>
              </w:rPr>
              <w:t>603</w:t>
            </w:r>
          </w:p>
          <w:p w14:paraId="5081992A" w14:textId="77777777" w:rsidR="00EF6E77" w:rsidRDefault="00711DD8" w:rsidP="00EF6E77">
            <w:pPr>
              <w:widowControl w:val="0"/>
              <w:spacing w:line="276" w:lineRule="auto"/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8B1568" w:rsidRPr="00E93D8D">
              <w:rPr>
                <w:b/>
                <w:sz w:val="22"/>
                <w:szCs w:val="22"/>
              </w:rPr>
              <w:t>Herbaceous vegetation established in rows or narrow strips in the field across the prevailing wind direction.</w:t>
            </w:r>
          </w:p>
          <w:p w14:paraId="5081992B" w14:textId="77777777" w:rsidR="00694954" w:rsidRDefault="00324A38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</w:t>
            </w:r>
            <w:r w:rsidR="00694954">
              <w:rPr>
                <w:rFonts w:eastAsia="Calibri"/>
                <w:b/>
                <w:sz w:val="22"/>
                <w:szCs w:val="22"/>
                <w:u w:val="single"/>
              </w:rPr>
              <w:t>jor Resource Concerns Addressed:</w:t>
            </w:r>
            <w:r w:rsidR="00694954"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04509">
              <w:rPr>
                <w:rFonts w:eastAsia="Calibri"/>
                <w:b/>
                <w:sz w:val="22"/>
                <w:szCs w:val="22"/>
              </w:rPr>
              <w:t>Wind erosion.</w:t>
            </w:r>
          </w:p>
          <w:p w14:paraId="5081992C" w14:textId="77777777"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04509">
              <w:rPr>
                <w:rFonts w:eastAsia="Calibri"/>
                <w:b/>
                <w:sz w:val="22"/>
                <w:szCs w:val="22"/>
              </w:rPr>
              <w:t>Cropland in wind erosion area.</w:t>
            </w:r>
          </w:p>
          <w:p w14:paraId="5081992D" w14:textId="77777777"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14155C">
              <w:rPr>
                <w:rFonts w:eastAsia="Calibri"/>
                <w:b/>
                <w:sz w:val="22"/>
                <w:szCs w:val="22"/>
              </w:rPr>
              <w:t xml:space="preserve">October, </w:t>
            </w:r>
            <w:proofErr w:type="gramStart"/>
            <w:r w:rsidR="0014155C">
              <w:rPr>
                <w:rFonts w:eastAsia="Calibri"/>
                <w:b/>
                <w:sz w:val="22"/>
                <w:szCs w:val="22"/>
              </w:rPr>
              <w:t>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proofErr w:type="gramEnd"/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14:paraId="50819931" w14:textId="77777777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81992F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819930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3A29C8" w:rsidRPr="009B7394" w14:paraId="50819960" w14:textId="77777777" w:rsidTr="003370DC">
        <w:trPr>
          <w:trHeight w:val="319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819932" w14:textId="77777777" w:rsidR="00B05022" w:rsidRDefault="00C62F2B" w:rsidP="009208C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14:paraId="50819933" w14:textId="77777777" w:rsidR="005752EC" w:rsidRPr="005752EC" w:rsidRDefault="005752EC" w:rsidP="00E93D8D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752EC">
              <w:rPr>
                <w:rFonts w:eastAsia="Calibri"/>
                <w:b/>
                <w:sz w:val="22"/>
                <w:szCs w:val="22"/>
              </w:rPr>
              <w:t xml:space="preserve">Wind Erosion is reduced by </w:t>
            </w:r>
            <w:r w:rsidR="00E93D8D">
              <w:rPr>
                <w:rFonts w:eastAsia="Calibri"/>
                <w:b/>
                <w:sz w:val="22"/>
                <w:szCs w:val="22"/>
              </w:rPr>
              <w:t>s</w:t>
            </w:r>
            <w:r w:rsidRPr="005752EC">
              <w:rPr>
                <w:rFonts w:eastAsia="Calibri"/>
                <w:b/>
                <w:sz w:val="22"/>
                <w:szCs w:val="22"/>
              </w:rPr>
              <w:t>tiff stemmed herbaceous vegetation established across the prevailing wind erosion direction</w:t>
            </w:r>
            <w:r w:rsidR="00E93D8D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752EC">
              <w:rPr>
                <w:rFonts w:eastAsia="Calibri"/>
                <w:b/>
                <w:sz w:val="22"/>
                <w:szCs w:val="22"/>
              </w:rPr>
              <w:t xml:space="preserve">by trapping </w:t>
            </w:r>
            <w:proofErr w:type="spellStart"/>
            <w:r w:rsidRPr="005752EC">
              <w:rPr>
                <w:rFonts w:eastAsia="Calibri"/>
                <w:b/>
                <w:sz w:val="22"/>
                <w:szCs w:val="22"/>
              </w:rPr>
              <w:t>saltating</w:t>
            </w:r>
            <w:proofErr w:type="spellEnd"/>
            <w:r w:rsidRPr="005752EC">
              <w:rPr>
                <w:rFonts w:eastAsia="Calibri"/>
                <w:b/>
                <w:sz w:val="22"/>
                <w:szCs w:val="22"/>
              </w:rPr>
              <w:t xml:space="preserve"> soil particles and sheltering an area down wind.</w:t>
            </w:r>
          </w:p>
          <w:p w14:paraId="50819934" w14:textId="77777777" w:rsidR="005752EC" w:rsidRPr="005752EC" w:rsidRDefault="00E93D8D" w:rsidP="00E93D8D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 o</w:t>
            </w:r>
            <w:r w:rsidR="005752EC" w:rsidRPr="005752EC">
              <w:rPr>
                <w:rFonts w:eastAsia="Calibri"/>
                <w:b/>
                <w:sz w:val="22"/>
                <w:szCs w:val="22"/>
              </w:rPr>
              <w:t xml:space="preserve">rganic matter </w:t>
            </w:r>
            <w:r>
              <w:rPr>
                <w:rFonts w:eastAsia="Calibri"/>
                <w:b/>
                <w:sz w:val="22"/>
                <w:szCs w:val="22"/>
              </w:rPr>
              <w:t xml:space="preserve">increased as </w:t>
            </w:r>
            <w:r w:rsidR="005752EC" w:rsidRPr="005752EC">
              <w:rPr>
                <w:rFonts w:eastAsia="Calibri"/>
                <w:b/>
                <w:sz w:val="22"/>
                <w:szCs w:val="22"/>
              </w:rPr>
              <w:t>wind erosion is reduced.</w:t>
            </w:r>
          </w:p>
          <w:p w14:paraId="50819935" w14:textId="77777777" w:rsidR="005752EC" w:rsidRPr="005752EC" w:rsidRDefault="005752EC" w:rsidP="00E93D8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752EC">
              <w:rPr>
                <w:rFonts w:eastAsia="Calibri"/>
                <w:b/>
                <w:sz w:val="22"/>
                <w:szCs w:val="22"/>
              </w:rPr>
              <w:t>Water</w:t>
            </w:r>
          </w:p>
          <w:p w14:paraId="50819936" w14:textId="77777777" w:rsidR="005752EC" w:rsidRPr="005752EC" w:rsidRDefault="005752EC" w:rsidP="00E93D8D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752EC">
              <w:rPr>
                <w:rFonts w:eastAsia="Calibri"/>
                <w:b/>
                <w:sz w:val="22"/>
                <w:szCs w:val="22"/>
              </w:rPr>
              <w:t>Trapped snow can provide additional plant available moisture.</w:t>
            </w:r>
          </w:p>
          <w:p w14:paraId="50819937" w14:textId="77777777" w:rsidR="005752EC" w:rsidRPr="005752EC" w:rsidRDefault="00E93D8D" w:rsidP="00E93D8D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Ba</w:t>
            </w:r>
            <w:r w:rsidR="005752EC" w:rsidRPr="005752EC">
              <w:rPr>
                <w:rFonts w:eastAsia="Calibri"/>
                <w:b/>
                <w:sz w:val="22"/>
                <w:szCs w:val="22"/>
              </w:rPr>
              <w:t>rriers may attract beneficial insects or trap insect pests which reduce the ne</w:t>
            </w:r>
            <w:r>
              <w:rPr>
                <w:rFonts w:eastAsia="Calibri"/>
                <w:b/>
                <w:sz w:val="22"/>
                <w:szCs w:val="22"/>
              </w:rPr>
              <w:t>ed for pesticide applications improving water quality.</w:t>
            </w:r>
          </w:p>
          <w:p w14:paraId="50819938" w14:textId="77777777" w:rsidR="005752EC" w:rsidRPr="005752EC" w:rsidRDefault="00E93D8D" w:rsidP="00E93D8D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</w:t>
            </w:r>
            <w:r w:rsidR="005752EC" w:rsidRPr="005752EC">
              <w:rPr>
                <w:rFonts w:eastAsia="Calibri"/>
                <w:b/>
                <w:sz w:val="22"/>
                <w:szCs w:val="22"/>
              </w:rPr>
              <w:t>educe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5752EC" w:rsidRPr="005752EC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 xml:space="preserve">wind </w:t>
            </w:r>
            <w:r w:rsidR="005752EC" w:rsidRPr="005752EC">
              <w:rPr>
                <w:rFonts w:eastAsia="Calibri"/>
                <w:b/>
                <w:sz w:val="22"/>
                <w:szCs w:val="22"/>
              </w:rPr>
              <w:t xml:space="preserve">erosion </w:t>
            </w:r>
            <w:r>
              <w:rPr>
                <w:rFonts w:eastAsia="Calibri"/>
                <w:b/>
                <w:sz w:val="22"/>
                <w:szCs w:val="22"/>
              </w:rPr>
              <w:t xml:space="preserve">keeps </w:t>
            </w:r>
            <w:r w:rsidR="005752EC" w:rsidRPr="005752EC">
              <w:rPr>
                <w:rFonts w:eastAsia="Calibri"/>
                <w:b/>
                <w:sz w:val="22"/>
                <w:szCs w:val="22"/>
              </w:rPr>
              <w:t xml:space="preserve">soil-adsorbed nutrients </w:t>
            </w:r>
            <w:r>
              <w:rPr>
                <w:rFonts w:eastAsia="Calibri"/>
                <w:b/>
                <w:sz w:val="22"/>
                <w:szCs w:val="22"/>
              </w:rPr>
              <w:t>and sediment in place improving water quality</w:t>
            </w:r>
            <w:r w:rsidR="005752EC" w:rsidRPr="005752EC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50819939" w14:textId="77777777" w:rsidR="005752EC" w:rsidRPr="005752EC" w:rsidRDefault="005752EC" w:rsidP="00E93D8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752EC">
              <w:rPr>
                <w:rFonts w:eastAsia="Calibri"/>
                <w:b/>
                <w:sz w:val="22"/>
                <w:szCs w:val="22"/>
              </w:rPr>
              <w:t>Air</w:t>
            </w:r>
          </w:p>
          <w:p w14:paraId="5081993A" w14:textId="77777777" w:rsidR="005752EC" w:rsidRPr="005752EC" w:rsidRDefault="00E93D8D" w:rsidP="00E93D8D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</w:t>
            </w:r>
            <w:r w:rsidR="005752EC" w:rsidRPr="005752EC">
              <w:rPr>
                <w:rFonts w:eastAsia="Calibri"/>
                <w:b/>
                <w:sz w:val="22"/>
                <w:szCs w:val="22"/>
              </w:rPr>
              <w:t>arriers can reduce wind erosion and particulate emissions.</w:t>
            </w:r>
          </w:p>
          <w:p w14:paraId="5081993B" w14:textId="77777777" w:rsidR="005752EC" w:rsidRPr="005752EC" w:rsidRDefault="005752EC" w:rsidP="00E93D8D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752EC">
              <w:rPr>
                <w:rFonts w:eastAsia="Calibri"/>
                <w:b/>
                <w:sz w:val="22"/>
                <w:szCs w:val="22"/>
              </w:rPr>
              <w:t>Vegetation removes CO2 from the air and stores it in the form of carbon in the plants and soil and reduced soil loss/organic matter</w:t>
            </w:r>
          </w:p>
          <w:p w14:paraId="5081993C" w14:textId="77777777" w:rsidR="005752EC" w:rsidRPr="005752EC" w:rsidRDefault="005752EC" w:rsidP="00E93D8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752EC">
              <w:rPr>
                <w:rFonts w:eastAsia="Calibri"/>
                <w:b/>
                <w:sz w:val="22"/>
                <w:szCs w:val="22"/>
              </w:rPr>
              <w:t>Plants</w:t>
            </w:r>
          </w:p>
          <w:p w14:paraId="5081993D" w14:textId="77777777" w:rsidR="00E93D8D" w:rsidRPr="005752EC" w:rsidRDefault="00E93D8D" w:rsidP="00E93D8D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Increased c</w:t>
            </w:r>
            <w:r w:rsidRPr="005752EC">
              <w:rPr>
                <w:rFonts w:eastAsia="Calibri"/>
                <w:b/>
                <w:sz w:val="22"/>
                <w:szCs w:val="22"/>
              </w:rPr>
              <w:t>rop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752EC">
              <w:rPr>
                <w:rFonts w:eastAsia="Calibri"/>
                <w:b/>
                <w:sz w:val="22"/>
                <w:szCs w:val="22"/>
              </w:rPr>
              <w:t>yield w</w:t>
            </w:r>
            <w:r>
              <w:rPr>
                <w:rFonts w:eastAsia="Calibri"/>
                <w:b/>
                <w:sz w:val="22"/>
                <w:szCs w:val="22"/>
              </w:rPr>
              <w:t>ith re</w:t>
            </w:r>
            <w:r w:rsidRPr="005752EC">
              <w:rPr>
                <w:rFonts w:eastAsia="Calibri"/>
                <w:b/>
                <w:sz w:val="22"/>
                <w:szCs w:val="22"/>
              </w:rPr>
              <w:t>duced</w:t>
            </w:r>
            <w:r>
              <w:rPr>
                <w:rFonts w:eastAsia="Calibri"/>
                <w:b/>
                <w:sz w:val="22"/>
                <w:szCs w:val="22"/>
              </w:rPr>
              <w:t xml:space="preserve"> wind erosion.</w:t>
            </w:r>
          </w:p>
          <w:p w14:paraId="5081993E" w14:textId="77777777" w:rsidR="005752EC" w:rsidRPr="005752EC" w:rsidRDefault="005752EC" w:rsidP="00E93D8D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752EC">
              <w:rPr>
                <w:rFonts w:eastAsia="Calibri"/>
                <w:b/>
                <w:sz w:val="22"/>
                <w:szCs w:val="22"/>
              </w:rPr>
              <w:t xml:space="preserve">Vegetation is installed and managed to control undesired species. </w:t>
            </w:r>
          </w:p>
          <w:p w14:paraId="5081993F" w14:textId="77777777" w:rsidR="005752EC" w:rsidRPr="005752EC" w:rsidRDefault="005752EC" w:rsidP="00E93D8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752EC">
              <w:rPr>
                <w:rFonts w:eastAsia="Calibri"/>
                <w:b/>
                <w:sz w:val="22"/>
                <w:szCs w:val="22"/>
              </w:rPr>
              <w:t>Animals</w:t>
            </w:r>
          </w:p>
          <w:p w14:paraId="50819940" w14:textId="77777777" w:rsidR="005752EC" w:rsidRPr="005752EC" w:rsidRDefault="005752EC" w:rsidP="00E93D8D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752EC">
              <w:rPr>
                <w:rFonts w:eastAsia="Calibri"/>
                <w:b/>
                <w:sz w:val="22"/>
                <w:szCs w:val="22"/>
              </w:rPr>
              <w:lastRenderedPageBreak/>
              <w:t>Increased quality and quantity of vegetation provides more food</w:t>
            </w:r>
            <w:r w:rsidR="00070A5E">
              <w:rPr>
                <w:rFonts w:eastAsia="Calibri"/>
                <w:b/>
                <w:sz w:val="22"/>
                <w:szCs w:val="22"/>
              </w:rPr>
              <w:t>, cover, shelter and habitat</w:t>
            </w:r>
            <w:r w:rsidRPr="005752EC">
              <w:rPr>
                <w:rFonts w:eastAsia="Calibri"/>
                <w:b/>
                <w:sz w:val="22"/>
                <w:szCs w:val="22"/>
              </w:rPr>
              <w:t xml:space="preserve"> for wildlife. </w:t>
            </w:r>
          </w:p>
          <w:p w14:paraId="50819941" w14:textId="77777777" w:rsidR="00B05022" w:rsidRPr="00B05022" w:rsidRDefault="00070A5E" w:rsidP="00B0502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</w:t>
            </w:r>
            <w:r w:rsidR="00C62F2B">
              <w:rPr>
                <w:rFonts w:eastAsia="Calibri"/>
                <w:b/>
                <w:sz w:val="22"/>
                <w:szCs w:val="22"/>
              </w:rPr>
              <w:t>nergy</w:t>
            </w:r>
          </w:p>
          <w:p w14:paraId="50819942" w14:textId="77777777" w:rsidR="007F5634" w:rsidRPr="00E93D8D" w:rsidRDefault="00E93D8D" w:rsidP="00B23CC9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93D8D">
              <w:rPr>
                <w:rFonts w:eastAsia="Calibri"/>
                <w:b/>
                <w:sz w:val="22"/>
                <w:szCs w:val="22"/>
              </w:rPr>
              <w:t>No change.</w:t>
            </w:r>
          </w:p>
          <w:p w14:paraId="50819943" w14:textId="77777777" w:rsidR="007F5634" w:rsidRPr="00B05022" w:rsidRDefault="007F5634" w:rsidP="007F563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14:paraId="50819944" w14:textId="77777777" w:rsidR="00A61A0B" w:rsidRPr="00070A5E" w:rsidRDefault="00A61A0B" w:rsidP="00E93D8D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070A5E">
              <w:rPr>
                <w:rFonts w:eastAsia="Calibri"/>
                <w:b/>
                <w:sz w:val="22"/>
                <w:szCs w:val="22"/>
              </w:rPr>
              <w:t>Increase yields/reduce costs as land becomes more productive.</w:t>
            </w:r>
          </w:p>
          <w:p w14:paraId="50819945" w14:textId="77777777" w:rsidR="00A61A0B" w:rsidRPr="00070A5E" w:rsidRDefault="00A61A0B" w:rsidP="00E93D8D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070A5E">
              <w:rPr>
                <w:rFonts w:eastAsia="Calibri"/>
                <w:b/>
                <w:sz w:val="22"/>
                <w:szCs w:val="22"/>
              </w:rPr>
              <w:t>Create sustainability of natural resources that support your business.</w:t>
            </w:r>
          </w:p>
          <w:p w14:paraId="50819946" w14:textId="77777777" w:rsidR="00A61A0B" w:rsidRPr="00070A5E" w:rsidRDefault="00A61A0B" w:rsidP="00E93D8D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070A5E">
              <w:rPr>
                <w:rFonts w:eastAsia="Calibri"/>
                <w:b/>
                <w:sz w:val="22"/>
                <w:szCs w:val="22"/>
              </w:rPr>
              <w:t>Increase the property value (real estate) of your property.</w:t>
            </w:r>
          </w:p>
          <w:p w14:paraId="50819947" w14:textId="77777777" w:rsidR="00A61A0B" w:rsidRPr="00070A5E" w:rsidRDefault="00A61A0B" w:rsidP="00E93D8D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070A5E">
              <w:rPr>
                <w:rFonts w:eastAsia="Calibri"/>
                <w:b/>
                <w:sz w:val="22"/>
                <w:szCs w:val="22"/>
              </w:rPr>
              <w:t>Create open space and improve habitat for wildlife.</w:t>
            </w:r>
          </w:p>
          <w:p w14:paraId="50819948" w14:textId="77777777" w:rsidR="00A61A0B" w:rsidRPr="00070A5E" w:rsidRDefault="00A61A0B" w:rsidP="00E93D8D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070A5E">
              <w:rPr>
                <w:rFonts w:eastAsia="Calibri"/>
                <w:b/>
                <w:sz w:val="22"/>
                <w:szCs w:val="22"/>
              </w:rPr>
              <w:t>Conserve soil and water for periods of drought and future use.</w:t>
            </w:r>
          </w:p>
          <w:p w14:paraId="50819949" w14:textId="77777777" w:rsidR="00A61A0B" w:rsidRPr="00070A5E" w:rsidRDefault="00A61A0B" w:rsidP="00E93D8D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070A5E">
              <w:rPr>
                <w:rFonts w:eastAsia="Calibri"/>
                <w:b/>
                <w:sz w:val="22"/>
                <w:szCs w:val="22"/>
              </w:rPr>
              <w:t>Prevent off-site negative impacts.</w:t>
            </w:r>
          </w:p>
          <w:p w14:paraId="5081994A" w14:textId="77777777" w:rsidR="00A61A0B" w:rsidRPr="00070A5E" w:rsidRDefault="00A61A0B" w:rsidP="00E93D8D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070A5E">
              <w:rPr>
                <w:rFonts w:eastAsia="Calibri"/>
                <w:b/>
                <w:sz w:val="22"/>
                <w:szCs w:val="22"/>
              </w:rPr>
              <w:t>Comply with environmental regulations.</w:t>
            </w:r>
          </w:p>
          <w:p w14:paraId="5081994B" w14:textId="77777777" w:rsidR="00A61A0B" w:rsidRPr="00070A5E" w:rsidRDefault="00A61A0B" w:rsidP="00E93D8D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070A5E">
              <w:rPr>
                <w:rFonts w:eastAsia="Calibri"/>
                <w:b/>
                <w:sz w:val="22"/>
                <w:szCs w:val="22"/>
              </w:rPr>
              <w:t>Save time, money and labor.</w:t>
            </w:r>
          </w:p>
          <w:p w14:paraId="5081994C" w14:textId="77777777" w:rsidR="00A61A0B" w:rsidRPr="00070A5E" w:rsidRDefault="00A61A0B" w:rsidP="00E93D8D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070A5E">
              <w:rPr>
                <w:rFonts w:eastAsia="Calibri"/>
                <w:b/>
                <w:sz w:val="22"/>
                <w:szCs w:val="22"/>
              </w:rPr>
              <w:t>Promote family health and safety.</w:t>
            </w:r>
          </w:p>
          <w:p w14:paraId="5081994D" w14:textId="77777777" w:rsidR="00A61A0B" w:rsidRPr="00070A5E" w:rsidRDefault="00A61A0B" w:rsidP="00E93D8D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070A5E">
              <w:rPr>
                <w:rFonts w:eastAsia="Calibri"/>
                <w:b/>
                <w:sz w:val="22"/>
                <w:szCs w:val="22"/>
              </w:rPr>
              <w:t>Make land more attractive and promote good stewardship.</w:t>
            </w:r>
          </w:p>
          <w:p w14:paraId="5081994E" w14:textId="77777777" w:rsidR="00A61A0B" w:rsidRPr="00070A5E" w:rsidRDefault="008C7449" w:rsidP="00E93D8D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May be eligible for cost share.</w:t>
            </w:r>
          </w:p>
          <w:p w14:paraId="5081994F" w14:textId="77777777" w:rsidR="007F5634" w:rsidRPr="001D7ADB" w:rsidRDefault="00A61A0B" w:rsidP="00B23CC9">
            <w:pPr>
              <w:widowControl w:val="0"/>
              <w:numPr>
                <w:ilvl w:val="0"/>
                <w:numId w:val="4"/>
              </w:numPr>
              <w:spacing w:line="276" w:lineRule="auto"/>
            </w:pPr>
            <w:r w:rsidRPr="00504509">
              <w:rPr>
                <w:rFonts w:eastAsia="Calibri"/>
                <w:b/>
                <w:sz w:val="22"/>
                <w:szCs w:val="22"/>
              </w:rPr>
              <w:t>Increased profitability in the long run.</w:t>
            </w:r>
          </w:p>
          <w:p w14:paraId="50819950" w14:textId="77777777" w:rsidR="003A29C8" w:rsidRPr="009B7394" w:rsidRDefault="003A29C8" w:rsidP="008C1BA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819951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and</w:t>
            </w:r>
          </w:p>
          <w:p w14:paraId="50819952" w14:textId="77777777" w:rsidR="00E93D8D" w:rsidRPr="005752EC" w:rsidRDefault="00E93D8D" w:rsidP="00E93D8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752EC">
              <w:rPr>
                <w:rFonts w:eastAsia="Calibri"/>
                <w:b/>
                <w:sz w:val="22"/>
                <w:szCs w:val="22"/>
              </w:rPr>
              <w:t>Vegetative covers may protect near surface or subs</w:t>
            </w:r>
            <w:r>
              <w:rPr>
                <w:rFonts w:eastAsia="Calibri"/>
                <w:b/>
                <w:sz w:val="22"/>
                <w:szCs w:val="22"/>
              </w:rPr>
              <w:t>urface historic properties.</w:t>
            </w:r>
          </w:p>
          <w:p w14:paraId="50819953" w14:textId="77777777" w:rsidR="00E93D8D" w:rsidRPr="005752EC" w:rsidRDefault="00E93D8D" w:rsidP="00E93D8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Minor change in land use as c</w:t>
            </w:r>
            <w:r w:rsidRPr="005752EC">
              <w:rPr>
                <w:rFonts w:eastAsia="Calibri"/>
                <w:b/>
                <w:sz w:val="22"/>
                <w:szCs w:val="22"/>
              </w:rPr>
              <w:t xml:space="preserve">rop </w:t>
            </w:r>
            <w:r>
              <w:rPr>
                <w:rFonts w:eastAsia="Calibri"/>
                <w:b/>
                <w:sz w:val="22"/>
                <w:szCs w:val="22"/>
              </w:rPr>
              <w:t xml:space="preserve">is </w:t>
            </w:r>
            <w:r w:rsidRPr="005752EC">
              <w:rPr>
                <w:rFonts w:eastAsia="Calibri"/>
                <w:b/>
                <w:sz w:val="22"/>
                <w:szCs w:val="22"/>
              </w:rPr>
              <w:t>converted to grass/forb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50819954" w14:textId="77777777" w:rsidR="009208CD" w:rsidRPr="00E93D8D" w:rsidRDefault="00E93D8D" w:rsidP="00B23CC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93D8D">
              <w:rPr>
                <w:rFonts w:eastAsia="Calibri"/>
                <w:b/>
                <w:sz w:val="22"/>
                <w:szCs w:val="22"/>
              </w:rPr>
              <w:t>Minor amount of land taken out of agricultural production.</w:t>
            </w:r>
          </w:p>
          <w:p w14:paraId="50819955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 w:rsidR="008C1BA6">
              <w:rPr>
                <w:rFonts w:eastAsia="Calibri"/>
                <w:b/>
                <w:sz w:val="22"/>
                <w:szCs w:val="22"/>
              </w:rPr>
              <w:t>apital</w:t>
            </w:r>
          </w:p>
          <w:p w14:paraId="50819956" w14:textId="77777777" w:rsidR="00E93D8D" w:rsidRDefault="00E93D8D" w:rsidP="00E93D8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752EC">
              <w:rPr>
                <w:rFonts w:eastAsia="Calibri"/>
                <w:b/>
                <w:sz w:val="22"/>
                <w:szCs w:val="22"/>
              </w:rPr>
              <w:t>No additional field equipment required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50819957" w14:textId="77777777" w:rsidR="00E93D8D" w:rsidRPr="005752EC" w:rsidRDefault="00E93D8D" w:rsidP="00E93D8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752EC">
              <w:rPr>
                <w:rFonts w:eastAsia="Calibri"/>
                <w:b/>
                <w:sz w:val="22"/>
                <w:szCs w:val="22"/>
              </w:rPr>
              <w:t>Materials &amp; planting costs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50819958" w14:textId="77777777" w:rsidR="009208CD" w:rsidRPr="00E93D8D" w:rsidRDefault="00E93D8D" w:rsidP="00B23CC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93D8D">
              <w:rPr>
                <w:rFonts w:eastAsia="Calibri"/>
                <w:b/>
                <w:sz w:val="22"/>
                <w:szCs w:val="22"/>
              </w:rPr>
              <w:t>Annual operation and maintenance costs to maintain vegetation and manage pests.</w:t>
            </w:r>
          </w:p>
          <w:p w14:paraId="50819959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abor</w:t>
            </w:r>
          </w:p>
          <w:p w14:paraId="5081995A" w14:textId="77777777" w:rsidR="00E93D8D" w:rsidRPr="005752EC" w:rsidRDefault="00E93D8D" w:rsidP="00E93D8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752EC">
              <w:rPr>
                <w:rFonts w:eastAsia="Calibri"/>
                <w:b/>
                <w:sz w:val="22"/>
                <w:szCs w:val="22"/>
              </w:rPr>
              <w:t>Additional labor maintaining wind barriers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5081995B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 w:rsidR="008C1BA6">
              <w:rPr>
                <w:rFonts w:eastAsia="Calibri"/>
                <w:b/>
                <w:sz w:val="22"/>
                <w:szCs w:val="22"/>
              </w:rPr>
              <w:t>anagement</w:t>
            </w:r>
          </w:p>
          <w:p w14:paraId="5081995C" w14:textId="77777777" w:rsidR="00ED0A9B" w:rsidRPr="00E93D8D" w:rsidRDefault="00E93D8D" w:rsidP="00B23CC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93D8D">
              <w:rPr>
                <w:rFonts w:eastAsia="Calibri"/>
                <w:b/>
                <w:sz w:val="22"/>
                <w:szCs w:val="22"/>
              </w:rPr>
              <w:t>Increase in crop production planning and field scouting.</w:t>
            </w:r>
          </w:p>
          <w:p w14:paraId="5081995D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 w:rsidR="008C1BA6">
              <w:rPr>
                <w:rFonts w:eastAsia="Calibri"/>
                <w:b/>
                <w:sz w:val="22"/>
                <w:szCs w:val="22"/>
              </w:rPr>
              <w:t>isk</w:t>
            </w:r>
          </w:p>
          <w:p w14:paraId="5081995E" w14:textId="77777777" w:rsidR="00A61A0B" w:rsidRPr="005752EC" w:rsidRDefault="00E93D8D" w:rsidP="00A61A0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 a</w:t>
            </w:r>
            <w:r w:rsidR="00A61A0B" w:rsidRPr="005752EC">
              <w:rPr>
                <w:rFonts w:eastAsia="Calibri"/>
                <w:b/>
                <w:sz w:val="22"/>
                <w:szCs w:val="22"/>
              </w:rPr>
              <w:t>gricultural operation flexibility and timing with land taken out of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5081995F" w14:textId="77777777" w:rsidR="003A29C8" w:rsidRPr="007838F5" w:rsidRDefault="00070A5E" w:rsidP="00E93D8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Forgone </w:t>
            </w:r>
            <w:r w:rsidR="005D23A9">
              <w:rPr>
                <w:rFonts w:eastAsia="Calibri"/>
                <w:b/>
                <w:sz w:val="22"/>
                <w:szCs w:val="22"/>
              </w:rPr>
              <w:t>income with some land taken out of crop production.</w:t>
            </w:r>
          </w:p>
        </w:tc>
      </w:tr>
      <w:tr w:rsidR="003A29C8" w:rsidRPr="009B7394" w14:paraId="50819962" w14:textId="77777777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819961" w14:textId="77777777" w:rsidR="003A29C8" w:rsidRPr="00070A5E" w:rsidRDefault="003A29C8" w:rsidP="00070A5E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="00070A5E">
              <w:rPr>
                <w:rFonts w:eastAsia="Calibri"/>
                <w:b/>
                <w:sz w:val="22"/>
                <w:szCs w:val="22"/>
              </w:rPr>
              <w:t>I</w:t>
            </w:r>
            <w:r w:rsidR="00FF0B2B">
              <w:rPr>
                <w:rFonts w:eastAsia="Calibri"/>
                <w:b/>
                <w:sz w:val="22"/>
                <w:szCs w:val="22"/>
              </w:rPr>
              <w:t>mprove</w:t>
            </w:r>
            <w:r w:rsidR="00070A5E">
              <w:rPr>
                <w:rFonts w:eastAsia="Calibri"/>
                <w:b/>
                <w:sz w:val="22"/>
                <w:szCs w:val="22"/>
              </w:rPr>
              <w:t>d</w:t>
            </w:r>
            <w:r w:rsidR="00FF0B2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342138">
              <w:rPr>
                <w:rFonts w:eastAsia="Calibri"/>
                <w:b/>
                <w:sz w:val="22"/>
                <w:szCs w:val="22"/>
              </w:rPr>
              <w:t>soil productivity</w:t>
            </w:r>
            <w:r w:rsidR="00070A5E">
              <w:rPr>
                <w:rFonts w:eastAsia="Calibri"/>
                <w:b/>
                <w:sz w:val="22"/>
                <w:szCs w:val="22"/>
              </w:rPr>
              <w:t xml:space="preserve"> and </w:t>
            </w:r>
            <w:r w:rsidR="00694954">
              <w:rPr>
                <w:rFonts w:eastAsia="Calibri"/>
                <w:b/>
                <w:sz w:val="22"/>
                <w:szCs w:val="22"/>
              </w:rPr>
              <w:t>reduce</w:t>
            </w:r>
            <w:r w:rsidR="00070A5E">
              <w:rPr>
                <w:rFonts w:eastAsia="Calibri"/>
                <w:b/>
                <w:sz w:val="22"/>
                <w:szCs w:val="22"/>
              </w:rPr>
              <w:t>d wind</w:t>
            </w:r>
            <w:r w:rsidR="00694954">
              <w:rPr>
                <w:rFonts w:eastAsia="Calibri"/>
                <w:b/>
                <w:sz w:val="22"/>
                <w:szCs w:val="22"/>
              </w:rPr>
              <w:t xml:space="preserve"> erosion at a moderate cost.</w:t>
            </w:r>
          </w:p>
        </w:tc>
      </w:tr>
    </w:tbl>
    <w:p w14:paraId="50819963" w14:textId="77777777" w:rsidR="009B7394" w:rsidRPr="007F5634" w:rsidRDefault="009B7394" w:rsidP="003A29C8"/>
    <w:p w14:paraId="50819964" w14:textId="77777777" w:rsidR="0009202C" w:rsidRPr="007F5634" w:rsidRDefault="00330DFD" w:rsidP="000029B9">
      <w:pPr>
        <w:rPr>
          <w:color w:val="000000"/>
          <w:sz w:val="22"/>
          <w:szCs w:val="22"/>
        </w:rPr>
      </w:pPr>
      <w:r w:rsidRPr="007F5634">
        <w:rPr>
          <w:rFonts w:eastAsia="Calibri"/>
          <w:b/>
          <w:sz w:val="22"/>
          <w:szCs w:val="22"/>
        </w:rPr>
        <w:t xml:space="preserve">Commonly </w:t>
      </w:r>
      <w:r w:rsidR="008522AD" w:rsidRPr="007F5634">
        <w:rPr>
          <w:rFonts w:eastAsia="Calibri"/>
          <w:b/>
          <w:sz w:val="22"/>
          <w:szCs w:val="22"/>
        </w:rPr>
        <w:t xml:space="preserve">Associated Practices: </w:t>
      </w:r>
      <w:r w:rsidR="007F5634" w:rsidRPr="007F5634">
        <w:rPr>
          <w:color w:val="000000"/>
          <w:sz w:val="22"/>
          <w:szCs w:val="22"/>
        </w:rPr>
        <w:t>Cover Crop, Residue and Tillage Management, Mulch Till, Residue and Tillage Management, No Till/Strip Till/Direct Seed, Residue and Tillage Management, Ridge Till, Residue Management, Seasonal, Upland Wildlife Habitat Management.</w:t>
      </w:r>
    </w:p>
    <w:p w14:paraId="50819965" w14:textId="77777777" w:rsidR="008522AD" w:rsidRPr="007F5634" w:rsidRDefault="008522AD" w:rsidP="000029B9">
      <w:pPr>
        <w:rPr>
          <w:rFonts w:eastAsia="Calibri"/>
          <w:b/>
          <w:sz w:val="22"/>
          <w:szCs w:val="22"/>
        </w:rPr>
      </w:pPr>
    </w:p>
    <w:p w14:paraId="50819966" w14:textId="77777777" w:rsidR="001C6410" w:rsidRDefault="001C6410" w:rsidP="000029B9">
      <w:pPr>
        <w:rPr>
          <w:rFonts w:eastAsia="Calibri"/>
          <w:b/>
          <w:sz w:val="22"/>
          <w:szCs w:val="22"/>
        </w:rPr>
      </w:pPr>
    </w:p>
    <w:p w14:paraId="50819967" w14:textId="77777777"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14:paraId="50819968" w14:textId="77777777" w:rsidR="009453B3" w:rsidRDefault="009453B3" w:rsidP="000377FA">
      <w:pPr>
        <w:rPr>
          <w:rFonts w:eastAsia="Calibri"/>
          <w:b/>
          <w:sz w:val="22"/>
          <w:szCs w:val="22"/>
        </w:rPr>
      </w:pPr>
    </w:p>
    <w:p w14:paraId="50819969" w14:textId="77777777"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1996C" w14:textId="77777777" w:rsidR="00B23CC9" w:rsidRDefault="00B23CC9" w:rsidP="00E50E56">
      <w:r>
        <w:separator/>
      </w:r>
    </w:p>
  </w:endnote>
  <w:endnote w:type="continuationSeparator" w:id="0">
    <w:p w14:paraId="5081996D" w14:textId="77777777" w:rsidR="00B23CC9" w:rsidRDefault="00B23CC9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19970" w14:textId="77777777" w:rsidR="0014155C" w:rsidRDefault="00141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19971" w14:textId="77777777" w:rsidR="0014155C" w:rsidRDefault="001415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19973" w14:textId="77777777" w:rsidR="0014155C" w:rsidRDefault="00141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1996A" w14:textId="77777777" w:rsidR="00B23CC9" w:rsidRDefault="00B23CC9" w:rsidP="00E50E56">
      <w:r>
        <w:separator/>
      </w:r>
    </w:p>
  </w:footnote>
  <w:footnote w:type="continuationSeparator" w:id="0">
    <w:p w14:paraId="5081996B" w14:textId="77777777" w:rsidR="00B23CC9" w:rsidRDefault="00B23CC9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1996E" w14:textId="77777777" w:rsidR="0014155C" w:rsidRDefault="00141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1996F" w14:textId="77777777" w:rsidR="0014155C" w:rsidRDefault="001415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19972" w14:textId="77777777" w:rsidR="0014155C" w:rsidRDefault="00141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9ABA4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B79EA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A1"/>
    <w:rsid w:val="00002057"/>
    <w:rsid w:val="000029B9"/>
    <w:rsid w:val="00005EE7"/>
    <w:rsid w:val="00006A0E"/>
    <w:rsid w:val="00022EBB"/>
    <w:rsid w:val="000377FA"/>
    <w:rsid w:val="00040CBB"/>
    <w:rsid w:val="00070A5E"/>
    <w:rsid w:val="0009202C"/>
    <w:rsid w:val="00096B77"/>
    <w:rsid w:val="000A2632"/>
    <w:rsid w:val="000A5F31"/>
    <w:rsid w:val="00106418"/>
    <w:rsid w:val="00126E66"/>
    <w:rsid w:val="0014155C"/>
    <w:rsid w:val="00166C94"/>
    <w:rsid w:val="00173754"/>
    <w:rsid w:val="00182D82"/>
    <w:rsid w:val="001960BD"/>
    <w:rsid w:val="001B5589"/>
    <w:rsid w:val="001C6410"/>
    <w:rsid w:val="001D7F5B"/>
    <w:rsid w:val="00204423"/>
    <w:rsid w:val="00207843"/>
    <w:rsid w:val="00263284"/>
    <w:rsid w:val="002703FD"/>
    <w:rsid w:val="00285733"/>
    <w:rsid w:val="00296C97"/>
    <w:rsid w:val="002A3DB1"/>
    <w:rsid w:val="002D159B"/>
    <w:rsid w:val="00324A38"/>
    <w:rsid w:val="00330DFD"/>
    <w:rsid w:val="003370DC"/>
    <w:rsid w:val="00342138"/>
    <w:rsid w:val="00342B8C"/>
    <w:rsid w:val="00343C7C"/>
    <w:rsid w:val="00350791"/>
    <w:rsid w:val="003578DF"/>
    <w:rsid w:val="003A29C8"/>
    <w:rsid w:val="003A4EAC"/>
    <w:rsid w:val="004154EE"/>
    <w:rsid w:val="004265C6"/>
    <w:rsid w:val="00436EC8"/>
    <w:rsid w:val="004549C3"/>
    <w:rsid w:val="004832FF"/>
    <w:rsid w:val="00486A72"/>
    <w:rsid w:val="004C4A08"/>
    <w:rsid w:val="004C723D"/>
    <w:rsid w:val="004E306E"/>
    <w:rsid w:val="004E64D9"/>
    <w:rsid w:val="004F0250"/>
    <w:rsid w:val="005039A0"/>
    <w:rsid w:val="00504509"/>
    <w:rsid w:val="00505927"/>
    <w:rsid w:val="00505E13"/>
    <w:rsid w:val="0051060A"/>
    <w:rsid w:val="005341D3"/>
    <w:rsid w:val="00534A48"/>
    <w:rsid w:val="00554965"/>
    <w:rsid w:val="00561980"/>
    <w:rsid w:val="005627CE"/>
    <w:rsid w:val="005661E3"/>
    <w:rsid w:val="005752EC"/>
    <w:rsid w:val="00595731"/>
    <w:rsid w:val="005C6976"/>
    <w:rsid w:val="005D23A9"/>
    <w:rsid w:val="005E5AEE"/>
    <w:rsid w:val="00643054"/>
    <w:rsid w:val="00645723"/>
    <w:rsid w:val="00646BD7"/>
    <w:rsid w:val="00650611"/>
    <w:rsid w:val="00666865"/>
    <w:rsid w:val="00685F8D"/>
    <w:rsid w:val="00690A4B"/>
    <w:rsid w:val="00694954"/>
    <w:rsid w:val="00695333"/>
    <w:rsid w:val="006C00ED"/>
    <w:rsid w:val="006F07F8"/>
    <w:rsid w:val="006F6E73"/>
    <w:rsid w:val="00706AE1"/>
    <w:rsid w:val="00711DD8"/>
    <w:rsid w:val="0074136E"/>
    <w:rsid w:val="007838F5"/>
    <w:rsid w:val="00783B8A"/>
    <w:rsid w:val="007C4482"/>
    <w:rsid w:val="007C7678"/>
    <w:rsid w:val="007D0674"/>
    <w:rsid w:val="007D1275"/>
    <w:rsid w:val="007D2409"/>
    <w:rsid w:val="007D317E"/>
    <w:rsid w:val="007D3B63"/>
    <w:rsid w:val="007F5634"/>
    <w:rsid w:val="00810D55"/>
    <w:rsid w:val="00811206"/>
    <w:rsid w:val="008424D3"/>
    <w:rsid w:val="008522AD"/>
    <w:rsid w:val="00853E18"/>
    <w:rsid w:val="00854001"/>
    <w:rsid w:val="00854EF7"/>
    <w:rsid w:val="0086657C"/>
    <w:rsid w:val="0088232D"/>
    <w:rsid w:val="00886C8D"/>
    <w:rsid w:val="00886FA0"/>
    <w:rsid w:val="008B1568"/>
    <w:rsid w:val="008B48FE"/>
    <w:rsid w:val="008B53EF"/>
    <w:rsid w:val="008C1BA6"/>
    <w:rsid w:val="008C7449"/>
    <w:rsid w:val="008D076D"/>
    <w:rsid w:val="008E56F3"/>
    <w:rsid w:val="008F5B58"/>
    <w:rsid w:val="00905920"/>
    <w:rsid w:val="00907485"/>
    <w:rsid w:val="0091205D"/>
    <w:rsid w:val="009208CD"/>
    <w:rsid w:val="009424AA"/>
    <w:rsid w:val="009453B3"/>
    <w:rsid w:val="00952D0E"/>
    <w:rsid w:val="00976247"/>
    <w:rsid w:val="00987918"/>
    <w:rsid w:val="00995902"/>
    <w:rsid w:val="009B46AF"/>
    <w:rsid w:val="009B7394"/>
    <w:rsid w:val="009B7FD0"/>
    <w:rsid w:val="009C04A1"/>
    <w:rsid w:val="009C19F7"/>
    <w:rsid w:val="009D1C0B"/>
    <w:rsid w:val="009F0E16"/>
    <w:rsid w:val="00A12376"/>
    <w:rsid w:val="00A144FB"/>
    <w:rsid w:val="00A14720"/>
    <w:rsid w:val="00A17F11"/>
    <w:rsid w:val="00A5079F"/>
    <w:rsid w:val="00A557F9"/>
    <w:rsid w:val="00A57B89"/>
    <w:rsid w:val="00A61A0B"/>
    <w:rsid w:val="00AB2E5A"/>
    <w:rsid w:val="00AB5BB2"/>
    <w:rsid w:val="00AB6ACE"/>
    <w:rsid w:val="00AE3E01"/>
    <w:rsid w:val="00AF05B0"/>
    <w:rsid w:val="00AF48EC"/>
    <w:rsid w:val="00B04F07"/>
    <w:rsid w:val="00B05022"/>
    <w:rsid w:val="00B23CC9"/>
    <w:rsid w:val="00B35B87"/>
    <w:rsid w:val="00B4441F"/>
    <w:rsid w:val="00B9511E"/>
    <w:rsid w:val="00BF5FD2"/>
    <w:rsid w:val="00C22040"/>
    <w:rsid w:val="00C54A43"/>
    <w:rsid w:val="00C57ACD"/>
    <w:rsid w:val="00C62F2B"/>
    <w:rsid w:val="00C750D1"/>
    <w:rsid w:val="00C800EB"/>
    <w:rsid w:val="00C874DC"/>
    <w:rsid w:val="00CF1DCE"/>
    <w:rsid w:val="00D01E7B"/>
    <w:rsid w:val="00D1683D"/>
    <w:rsid w:val="00D2403C"/>
    <w:rsid w:val="00D308C1"/>
    <w:rsid w:val="00D353CD"/>
    <w:rsid w:val="00D42883"/>
    <w:rsid w:val="00D52901"/>
    <w:rsid w:val="00D625A3"/>
    <w:rsid w:val="00D759DB"/>
    <w:rsid w:val="00D774F6"/>
    <w:rsid w:val="00DE1D9F"/>
    <w:rsid w:val="00DE4C6D"/>
    <w:rsid w:val="00E25E0B"/>
    <w:rsid w:val="00E50E56"/>
    <w:rsid w:val="00E72149"/>
    <w:rsid w:val="00E91B5A"/>
    <w:rsid w:val="00E93D8D"/>
    <w:rsid w:val="00E94A83"/>
    <w:rsid w:val="00EB1E7F"/>
    <w:rsid w:val="00EB75E1"/>
    <w:rsid w:val="00ED0A9B"/>
    <w:rsid w:val="00EF6E77"/>
    <w:rsid w:val="00F54ABC"/>
    <w:rsid w:val="00F606E2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19926"/>
  <w15:chartTrackingRefBased/>
  <w15:docId w15:val="{4EED9486-E55B-4CAA-9D95-1E557D5B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Smarik, Steve - NRCS, Phoenix, AZ</cp:lastModifiedBy>
  <cp:revision>2</cp:revision>
  <cp:lastPrinted>1997-05-22T21:53:00Z</cp:lastPrinted>
  <dcterms:created xsi:type="dcterms:W3CDTF">2018-04-18T19:58:00Z</dcterms:created>
  <dcterms:modified xsi:type="dcterms:W3CDTF">2018-04-18T19:58:00Z</dcterms:modified>
</cp:coreProperties>
</file>